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53608894348145" w:lineRule="auto"/>
        <w:ind w:left="7467.425537109375" w:right="638.14453125" w:hanging="7436.986083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391078" cy="819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1078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GCBA EIN: 47-5244851 EMAIL: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17"/>
          <w:szCs w:val="17"/>
          <w:u w:val="none"/>
          <w:shd w:fill="auto" w:val="clear"/>
          <w:vertAlign w:val="baseline"/>
          <w:rtl w:val="0"/>
        </w:rPr>
        <w:t xml:space="preserve"> laney7910@gmail.com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843505859375" w:line="240" w:lineRule="auto"/>
        <w:ind w:left="87.2254180908203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REGISTRATION / SPONSORSHIP FORM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9443359375" w:line="240" w:lineRule="auto"/>
        <w:ind w:left="18.9199829101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Print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076171875" w:line="408.75901222229004" w:lineRule="auto"/>
        <w:ind w:left="4.17999267578125" w:right="0" w:firstLine="14.73999023437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Name:_____________________________________________________________________________________________ Name of Business or Organization:______________________________________________________________________ Address:____________________________________________City:______________________State:_____Zip:_________ Phone: (work)_________________________________(cell)___________________________________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80126953125" w:line="240" w:lineRule="auto"/>
        <w:ind w:left="18.9199829101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Email:_______________________________________________________________________________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6120605468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EVENT INFORMATION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79443359375" w:line="240" w:lineRule="auto"/>
        <w:ind w:left="18.9199829101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Event:_________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Music in the Park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Bizbee Vendor Show___________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074951171875" w:line="408.7594985961914" w:lineRule="auto"/>
        <w:ind w:left="18.91998291015625" w:right="150.6262207031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 Date:______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Thursday 6/1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7/1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8/2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0,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________Event Time__________4:00 to 9:00 p.m. _______ Event Location_________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GARDEN CITY PARK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 Please select one or more items below: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7890625" w:line="389.4393253326416" w:lineRule="auto"/>
        <w:ind w:left="0" w:right="915.19531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Headliner 2,500.00   ___ Presenting 2,000.00 ___ Lead Vocal 750.00 ___ Musician 300.00 _____ Roadie 200.00 ___ Back-up Singer 100.00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1.28967285156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Bizbee Vendor Show Member No Charge for space ___ Business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 Community Group (local)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075561523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Bizbee Vendor Show Non-member 75.00 for space per concert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890014648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I want to become a member fee 50.00 per year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3756103515625" w:line="263.36254119873047" w:lineRule="auto"/>
        <w:ind w:left="490.3235626220703" w:right="412.0654296875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Email application with Logo for sponso</w:t>
      </w:r>
      <w:r w:rsidDel="00000000" w:rsidR="00000000" w:rsidRPr="00000000">
        <w:rPr>
          <w:rFonts w:ascii="Calibri" w:cs="Calibri" w:eastAsia="Calibri" w:hAnsi="Calibri"/>
          <w:sz w:val="34"/>
          <w:szCs w:val="34"/>
          <w:rtl w:val="0"/>
        </w:rPr>
        <w:t xml:space="preserve">rship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sz w:val="34"/>
          <w:szCs w:val="34"/>
          <w:rtl w:val="0"/>
        </w:rPr>
        <w:t xml:space="preserve"> laney7910@gmail.com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55cc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to secure your sponsorship or vendor space and arrange payment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3.2736206054688" w:line="240" w:lineRule="auto"/>
        <w:ind w:left="3366.10435485839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GARDEN CITY BUSINESS ALLIANCE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08093261718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THANKS YOU FOR YOUR PARTICIPATION</w:t>
      </w:r>
    </w:p>
    <w:sectPr>
      <w:pgSz w:h="15840" w:w="12240" w:orient="portrait"/>
      <w:pgMar w:bottom="1518.15185546875" w:top="750" w:left="719.5600128173828" w:right="709.5654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